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245B">
        <w:rPr>
          <w:rFonts w:ascii="Times New Roman" w:hAnsi="Times New Roman" w:cs="Times New Roman"/>
          <w:sz w:val="26"/>
          <w:szCs w:val="26"/>
        </w:rPr>
        <w:t>1</w:t>
      </w:r>
      <w:r w:rsidR="00283E54">
        <w:rPr>
          <w:rFonts w:ascii="Times New Roman" w:hAnsi="Times New Roman" w:cs="Times New Roman"/>
          <w:sz w:val="26"/>
          <w:szCs w:val="26"/>
        </w:rPr>
        <w:t>9</w:t>
      </w:r>
    </w:p>
    <w:p w:rsidR="009227B2" w:rsidRDefault="009227B2" w:rsidP="009227B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D32F9E">
        <w:rPr>
          <w:rFonts w:ascii="Times New Roman" w:hAnsi="Times New Roman" w:cs="Times New Roman"/>
          <w:sz w:val="26"/>
          <w:szCs w:val="26"/>
        </w:rPr>
        <w:t xml:space="preserve">ba </w:t>
      </w:r>
      <w:r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</w:p>
    <w:p w:rsidR="009227B2" w:rsidRDefault="009227B2" w:rsidP="009227B2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Máy phát điện 1</w:t>
      </w:r>
    </w:p>
    <w:p w:rsidR="009227B2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liên tục: </w:t>
      </w:r>
      <w:r w:rsidR="00850F83">
        <w:rPr>
          <w:rFonts w:ascii="Times New Roman" w:hAnsi="Times New Roman" w:cs="Times New Roman"/>
          <w:sz w:val="26"/>
          <w:szCs w:val="26"/>
        </w:rPr>
        <w:t>15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9227B2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áp: 2</w:t>
      </w:r>
      <w:r w:rsidR="00C144DE">
        <w:rPr>
          <w:rFonts w:ascii="Times New Roman" w:hAnsi="Times New Roman" w:cs="Times New Roman"/>
          <w:sz w:val="26"/>
          <w:szCs w:val="26"/>
        </w:rPr>
        <w:t>54</w:t>
      </w:r>
      <w:r>
        <w:rPr>
          <w:rFonts w:ascii="Times New Roman" w:hAnsi="Times New Roman" w:cs="Times New Roman"/>
          <w:sz w:val="26"/>
          <w:szCs w:val="26"/>
        </w:rPr>
        <w:t xml:space="preserve"> V/ 4</w:t>
      </w:r>
      <w:r w:rsidR="00C144DE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0 V </w:t>
      </w:r>
    </w:p>
    <w:p w:rsidR="009227B2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số: 50 Hz</w:t>
      </w:r>
    </w:p>
    <w:p w:rsidR="00615A9E" w:rsidRDefault="00615A9E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vòng quay: 1500 vòng/phút</w:t>
      </w:r>
    </w:p>
    <w:p w:rsidR="009227B2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công suất: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</w:p>
    <w:p w:rsidR="009227B2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Kiểu nối dây: 3 pha, 4 dây</w:t>
      </w:r>
    </w:p>
    <w:p w:rsidR="00850F83" w:rsidRDefault="00850F83" w:rsidP="00850F83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Máy phát điện 2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liên tục: 15 KVA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áp: </w:t>
      </w:r>
      <w:r w:rsidR="00C144DE">
        <w:rPr>
          <w:rFonts w:ascii="Times New Roman" w:hAnsi="Times New Roman" w:cs="Times New Roman"/>
          <w:sz w:val="26"/>
          <w:szCs w:val="26"/>
        </w:rPr>
        <w:t>230</w:t>
      </w:r>
      <w:r>
        <w:rPr>
          <w:rFonts w:ascii="Times New Roman" w:hAnsi="Times New Roman" w:cs="Times New Roman"/>
          <w:sz w:val="26"/>
          <w:szCs w:val="26"/>
        </w:rPr>
        <w:t xml:space="preserve"> V/ </w:t>
      </w:r>
      <w:r w:rsidR="00C144DE">
        <w:rPr>
          <w:rFonts w:ascii="Times New Roman" w:hAnsi="Times New Roman" w:cs="Times New Roman"/>
          <w:sz w:val="26"/>
          <w:szCs w:val="26"/>
        </w:rPr>
        <w:t>40</w:t>
      </w:r>
      <w:r>
        <w:rPr>
          <w:rFonts w:ascii="Times New Roman" w:hAnsi="Times New Roman" w:cs="Times New Roman"/>
          <w:sz w:val="26"/>
          <w:szCs w:val="26"/>
        </w:rPr>
        <w:t xml:space="preserve">0 V 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số: 50 Hz</w:t>
      </w:r>
    </w:p>
    <w:p w:rsidR="00615A9E" w:rsidRDefault="00615A9E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vòng quay: 1500 vòng/phút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công suất: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Kiểu nối dây: 3 pha, 4 dây</w:t>
      </w:r>
    </w:p>
    <w:p w:rsidR="00FD0A01" w:rsidRDefault="00FD0A01" w:rsidP="00FD0A01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Máy phát điện 3</w:t>
      </w:r>
    </w:p>
    <w:p w:rsidR="00FD0A01" w:rsidRDefault="00FD0A01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liên tục: 15 KVA</w:t>
      </w:r>
    </w:p>
    <w:p w:rsidR="00FD0A01" w:rsidRDefault="00FD0A01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áp: 288 V/ 500 V </w:t>
      </w:r>
    </w:p>
    <w:p w:rsidR="00FD0A01" w:rsidRDefault="00FD0A01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số: 50 Hz</w:t>
      </w:r>
    </w:p>
    <w:p w:rsidR="00615A9E" w:rsidRDefault="00615A9E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vòng quay: 1500 vòng/phút</w:t>
      </w:r>
    </w:p>
    <w:p w:rsidR="00FD0A01" w:rsidRDefault="00FD0A01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công suất: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</w:p>
    <w:p w:rsidR="00FD0A01" w:rsidRDefault="00FD0A01" w:rsidP="00FD0A01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Kiểu nối dây: 3 pha, 4 dây</w:t>
      </w:r>
    </w:p>
    <w:p w:rsidR="00EE3914" w:rsidRDefault="00FD0A01" w:rsidP="00AE0F6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Bộ dây stator (phần ứng) của máy phát </w:t>
      </w:r>
      <w:r w:rsidR="00EE3914">
        <w:rPr>
          <w:rFonts w:ascii="Times New Roman" w:hAnsi="Times New Roman" w:cs="Times New Roman"/>
          <w:sz w:val="26"/>
          <w:szCs w:val="26"/>
        </w:rPr>
        <w:t xml:space="preserve">điện ba pha </w:t>
      </w:r>
      <w:r>
        <w:rPr>
          <w:rFonts w:ascii="Times New Roman" w:hAnsi="Times New Roman" w:cs="Times New Roman"/>
          <w:sz w:val="26"/>
          <w:szCs w:val="26"/>
        </w:rPr>
        <w:t xml:space="preserve">nào có số vòng vây </w:t>
      </w:r>
      <w:r w:rsidR="00EE3914">
        <w:rPr>
          <w:rFonts w:ascii="Times New Roman" w:hAnsi="Times New Roman" w:cs="Times New Roman"/>
          <w:sz w:val="26"/>
          <w:szCs w:val="26"/>
        </w:rPr>
        <w:t>lớn nhất?</w:t>
      </w:r>
    </w:p>
    <w:p w:rsidR="0012474E" w:rsidRDefault="0012474E" w:rsidP="0012474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2474E" w:rsidRDefault="0012474E" w:rsidP="0012474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994A87" w:rsidRDefault="00C144DE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</w:t>
      </w:r>
      <w:r w:rsidR="00994A87">
        <w:rPr>
          <w:rFonts w:ascii="Times New Roman" w:hAnsi="Times New Roman" w:cs="Times New Roman"/>
          <w:sz w:val="26"/>
          <w:szCs w:val="26"/>
        </w:rPr>
        <w:t>ba</w:t>
      </w:r>
      <w:r>
        <w:rPr>
          <w:rFonts w:ascii="Times New Roman" w:hAnsi="Times New Roman" w:cs="Times New Roman"/>
          <w:sz w:val="26"/>
          <w:szCs w:val="26"/>
        </w:rPr>
        <w:t>; vì số vòng dây tỷ lệ thuận với điện áp</w:t>
      </w:r>
    </w:p>
    <w:p w:rsidR="00D32F9E" w:rsidRDefault="00C144DE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=4,44×f×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K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dq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</m:t>
            </m:r>
          </m:sub>
        </m:sSub>
      </m:oMath>
      <w:r w:rsidR="001247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74E" w:rsidRPr="00DA6369" w:rsidRDefault="00D32F9E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="00994A87">
        <w:rPr>
          <w:rFonts w:ascii="Times New Roman" w:hAnsi="Times New Roman" w:cs="Times New Roman"/>
          <w:sz w:val="26"/>
          <w:szCs w:val="26"/>
        </w:rPr>
        <w:t>áy phát điện ba có V</w:t>
      </w:r>
      <w:r w:rsidR="00994A87" w:rsidRPr="00994A87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 w:rsidR="00994A87">
        <w:rPr>
          <w:rFonts w:ascii="Times New Roman" w:hAnsi="Times New Roman" w:cs="Times New Roman"/>
          <w:sz w:val="26"/>
          <w:szCs w:val="26"/>
        </w:rPr>
        <w:t xml:space="preserve"> = 500 V điện áp lớn nhất do đó số vòng dây stator lớn nhất</w:t>
      </w:r>
      <w:bookmarkStart w:id="0" w:name="_GoBack"/>
      <w:bookmarkEnd w:id="0"/>
    </w:p>
    <w:p w:rsidR="0012474E" w:rsidRPr="00835132" w:rsidRDefault="0012474E" w:rsidP="0012474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AC1CCA" w:rsidRPr="00EE3914" w:rsidRDefault="00EE3914" w:rsidP="00D32F9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39157F">
        <w:rPr>
          <w:rFonts w:ascii="Times New Roman" w:eastAsiaTheme="minorEastAsia" w:hAnsi="Times New Roman" w:cs="Times New Roman"/>
          <w:sz w:val="26"/>
          <w:szCs w:val="26"/>
        </w:rPr>
        <w:t>Máy phát điện 1</w:t>
      </w:r>
      <w:r w:rsidRPr="0039157F">
        <w:rPr>
          <w:rFonts w:ascii="Times New Roman" w:eastAsiaTheme="minorEastAsia" w:hAnsi="Times New Roman" w:cs="Times New Roman"/>
          <w:sz w:val="26"/>
          <w:szCs w:val="26"/>
        </w:rPr>
        <w:tab/>
        <w:t>b. Máy phát điện 2</w:t>
      </w:r>
      <w:r w:rsidRPr="0039157F">
        <w:rPr>
          <w:rFonts w:ascii="Times New Roman" w:eastAsiaTheme="minorEastAsia" w:hAnsi="Times New Roman" w:cs="Times New Roman"/>
          <w:sz w:val="26"/>
          <w:szCs w:val="26"/>
        </w:rPr>
        <w:tab/>
      </w:r>
      <w:r w:rsidRPr="0039157F">
        <w:rPr>
          <w:rFonts w:ascii="Times New Roman" w:eastAsiaTheme="minorEastAsia" w:hAnsi="Times New Roman" w:cs="Times New Roman"/>
          <w:color w:val="FF0000"/>
          <w:sz w:val="26"/>
          <w:szCs w:val="26"/>
        </w:rPr>
        <w:t>c. Máy phát điện 3</w:t>
      </w:r>
    </w:p>
    <w:sectPr w:rsidR="00AC1CCA" w:rsidRPr="00EE39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8"/>
  </w:num>
  <w:num w:numId="13">
    <w:abstractNumId w:val="1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04654"/>
    <w:rsid w:val="0012474E"/>
    <w:rsid w:val="001536A8"/>
    <w:rsid w:val="00184BA7"/>
    <w:rsid w:val="001910EF"/>
    <w:rsid w:val="001B556E"/>
    <w:rsid w:val="001C09DB"/>
    <w:rsid w:val="001E1C2F"/>
    <w:rsid w:val="001F033C"/>
    <w:rsid w:val="001F3E62"/>
    <w:rsid w:val="00210A55"/>
    <w:rsid w:val="002347DF"/>
    <w:rsid w:val="002544F2"/>
    <w:rsid w:val="00260413"/>
    <w:rsid w:val="0026589A"/>
    <w:rsid w:val="00271CB5"/>
    <w:rsid w:val="00283E54"/>
    <w:rsid w:val="002C6C4B"/>
    <w:rsid w:val="002D0C24"/>
    <w:rsid w:val="002D1961"/>
    <w:rsid w:val="002D2794"/>
    <w:rsid w:val="002D53E3"/>
    <w:rsid w:val="002D732C"/>
    <w:rsid w:val="002F0B88"/>
    <w:rsid w:val="0031664E"/>
    <w:rsid w:val="00333BF6"/>
    <w:rsid w:val="0035245B"/>
    <w:rsid w:val="00381884"/>
    <w:rsid w:val="0039157F"/>
    <w:rsid w:val="003B6821"/>
    <w:rsid w:val="003C2964"/>
    <w:rsid w:val="003E2DF5"/>
    <w:rsid w:val="004765F1"/>
    <w:rsid w:val="004A175B"/>
    <w:rsid w:val="004C7E67"/>
    <w:rsid w:val="004D65E9"/>
    <w:rsid w:val="00517190"/>
    <w:rsid w:val="005374C8"/>
    <w:rsid w:val="005400FD"/>
    <w:rsid w:val="005900A6"/>
    <w:rsid w:val="005D6FCB"/>
    <w:rsid w:val="00610421"/>
    <w:rsid w:val="00615A9E"/>
    <w:rsid w:val="00643F79"/>
    <w:rsid w:val="00686D9E"/>
    <w:rsid w:val="006D5904"/>
    <w:rsid w:val="00722FF2"/>
    <w:rsid w:val="00732238"/>
    <w:rsid w:val="0074711A"/>
    <w:rsid w:val="00786814"/>
    <w:rsid w:val="007A2682"/>
    <w:rsid w:val="007B0BAD"/>
    <w:rsid w:val="007D5985"/>
    <w:rsid w:val="00835132"/>
    <w:rsid w:val="00850F83"/>
    <w:rsid w:val="00851729"/>
    <w:rsid w:val="00897CF7"/>
    <w:rsid w:val="008F5388"/>
    <w:rsid w:val="00902E73"/>
    <w:rsid w:val="00920D6F"/>
    <w:rsid w:val="009227B2"/>
    <w:rsid w:val="00925EDE"/>
    <w:rsid w:val="009551B3"/>
    <w:rsid w:val="009774B1"/>
    <w:rsid w:val="00994A87"/>
    <w:rsid w:val="009D228F"/>
    <w:rsid w:val="009D4FC2"/>
    <w:rsid w:val="009E2A19"/>
    <w:rsid w:val="00A115EF"/>
    <w:rsid w:val="00A15983"/>
    <w:rsid w:val="00A7326C"/>
    <w:rsid w:val="00AB42B5"/>
    <w:rsid w:val="00AC1CCA"/>
    <w:rsid w:val="00AE0F6B"/>
    <w:rsid w:val="00AE2A87"/>
    <w:rsid w:val="00B13BB5"/>
    <w:rsid w:val="00B3421B"/>
    <w:rsid w:val="00B76C14"/>
    <w:rsid w:val="00BC0A90"/>
    <w:rsid w:val="00BE0CBD"/>
    <w:rsid w:val="00C144DE"/>
    <w:rsid w:val="00C81D3B"/>
    <w:rsid w:val="00CD2702"/>
    <w:rsid w:val="00CF6379"/>
    <w:rsid w:val="00D02403"/>
    <w:rsid w:val="00D05F86"/>
    <w:rsid w:val="00D32F9E"/>
    <w:rsid w:val="00D4069B"/>
    <w:rsid w:val="00D46C9B"/>
    <w:rsid w:val="00D471C7"/>
    <w:rsid w:val="00D56B4A"/>
    <w:rsid w:val="00DA4514"/>
    <w:rsid w:val="00E0302A"/>
    <w:rsid w:val="00E74A47"/>
    <w:rsid w:val="00E756DC"/>
    <w:rsid w:val="00EB608E"/>
    <w:rsid w:val="00EE3914"/>
    <w:rsid w:val="00F32671"/>
    <w:rsid w:val="00F657E8"/>
    <w:rsid w:val="00F94016"/>
    <w:rsid w:val="00F94665"/>
    <w:rsid w:val="00FB6A06"/>
    <w:rsid w:val="00FC0886"/>
    <w:rsid w:val="00FD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1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85</cp:revision>
  <dcterms:created xsi:type="dcterms:W3CDTF">2020-07-20T00:27:00Z</dcterms:created>
  <dcterms:modified xsi:type="dcterms:W3CDTF">2020-08-15T03:40:00Z</dcterms:modified>
</cp:coreProperties>
</file>